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4AA87228" w:rsidR="000E1ECA" w:rsidRPr="00FE07E4" w:rsidRDefault="000E1ECA" w:rsidP="00FF3397">
      <w:pPr>
        <w:pStyle w:val="Body"/>
        <w:tabs>
          <w:tab w:val="left" w:pos="819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347AF4DA" w:rsidR="008534F1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April 27</w:t>
      </w:r>
      <w:r w:rsidR="000761AE" w:rsidRPr="00FE07E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2ADE6A85" w14:textId="5B8281F2" w:rsidR="009B07D4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26-087</w:t>
      </w:r>
      <w:r w:rsidR="0082055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7102E" w:rsidRPr="0057102E">
        <w:rPr>
          <w:rFonts w:ascii="Times New Roman" w:hAnsi="Times New Roman" w:cs="Times New Roman"/>
          <w:sz w:val="26"/>
          <w:szCs w:val="26"/>
          <w:u w:color="000000"/>
        </w:rPr>
        <w:t>When To Hold School Board Elections</w:t>
      </w:r>
    </w:p>
    <w:p w14:paraId="1ABFC623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1E37C8C7" w14:textId="3BD6F2FB" w:rsidR="00211AFF" w:rsidRDefault="000559DD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May 4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643E1FA2" w14:textId="2C58A48B" w:rsidR="006448A7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26-088</w:t>
      </w:r>
      <w:r w:rsidR="008D331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D369F">
        <w:rPr>
          <w:rFonts w:ascii="Times New Roman" w:hAnsi="Times New Roman" w:cs="Times New Roman"/>
          <w:sz w:val="26"/>
          <w:szCs w:val="26"/>
          <w:u w:color="000000"/>
        </w:rPr>
        <w:t>Conversion Therapy Wins Big in SCOTUS</w:t>
      </w:r>
    </w:p>
    <w:p w14:paraId="0CCE19FE" w14:textId="5E084E80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26-089</w:t>
      </w:r>
      <w:r w:rsidR="0019451D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D369F" w:rsidRPr="008D3317">
        <w:rPr>
          <w:rFonts w:ascii="Times New Roman" w:hAnsi="Times New Roman" w:cs="Times New Roman"/>
          <w:sz w:val="26"/>
          <w:szCs w:val="26"/>
          <w:u w:color="000000"/>
        </w:rPr>
        <w:t>High Court Rules Against Schools Pushing Transgender Secrecy</w:t>
      </w:r>
    </w:p>
    <w:p w14:paraId="24971B8F" w14:textId="68749978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26-090</w:t>
      </w:r>
      <w:r w:rsidR="003701F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DC4BA4" w:rsidRPr="00DC4BA4">
        <w:rPr>
          <w:rFonts w:ascii="Times New Roman" w:hAnsi="Times New Roman" w:cs="Times New Roman"/>
          <w:sz w:val="26"/>
          <w:szCs w:val="26"/>
          <w:u w:color="000000"/>
        </w:rPr>
        <w:t>Stopping Schools from Transing Kids</w:t>
      </w:r>
    </w:p>
    <w:p w14:paraId="13928089" w14:textId="479F1E4F" w:rsidR="00CB6FD0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26-091</w:t>
      </w:r>
      <w:r w:rsidR="00CB6FD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61987" w:rsidRPr="00661987">
        <w:rPr>
          <w:rFonts w:ascii="Times New Roman" w:hAnsi="Times New Roman" w:cs="Times New Roman"/>
          <w:sz w:val="26"/>
          <w:szCs w:val="26"/>
          <w:u w:color="000000"/>
        </w:rPr>
        <w:t>The Essential Role of Christianity</w:t>
      </w:r>
      <w:r w:rsidR="00661987">
        <w:rPr>
          <w:rFonts w:ascii="Times New Roman" w:hAnsi="Times New Roman" w:cs="Times New Roman"/>
          <w:sz w:val="26"/>
          <w:szCs w:val="26"/>
          <w:u w:color="000000"/>
        </w:rPr>
        <w:t xml:space="preserve"> (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05/04/2006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661987">
        <w:rPr>
          <w:rFonts w:ascii="Times New Roman" w:hAnsi="Times New Roman" w:cs="Times New Roman"/>
          <w:sz w:val="26"/>
          <w:szCs w:val="26"/>
          <w:u w:color="000000"/>
        </w:rPr>
        <w:t>06-089)</w:t>
      </w:r>
      <w:r w:rsidR="00C735AD">
        <w:rPr>
          <w:rFonts w:ascii="Times New Roman" w:hAnsi="Times New Roman" w:cs="Times New Roman"/>
          <w:sz w:val="26"/>
          <w:szCs w:val="26"/>
          <w:u w:color="000000"/>
        </w:rPr>
        <w:tab/>
      </w:r>
      <w:r w:rsidR="00BE48C9" w:rsidRPr="00BE48C9">
        <w:rPr>
          <w:rFonts w:ascii="Times New Roman" w:hAnsi="Times New Roman" w:cs="Times New Roman"/>
          <w:b/>
          <w:bCs/>
          <w:sz w:val="26"/>
          <w:szCs w:val="26"/>
          <w:u w:color="000000"/>
        </w:rPr>
        <w:t>Religious Roots</w:t>
      </w:r>
    </w:p>
    <w:p w14:paraId="5E1DC56A" w14:textId="15E62744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26-092</w:t>
      </w:r>
      <w:r w:rsidR="00DC4BA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4039DC" w:rsidRPr="0019451D">
        <w:rPr>
          <w:rFonts w:ascii="Times New Roman" w:hAnsi="Times New Roman" w:cs="Times New Roman"/>
          <w:sz w:val="26"/>
          <w:szCs w:val="26"/>
          <w:u w:color="000000"/>
        </w:rPr>
        <w:t>Progress on Returning Refugees</w:t>
      </w:r>
    </w:p>
    <w:p w14:paraId="1BDF606D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169DB935" w:rsidR="00F64E3E" w:rsidRDefault="00F64E3E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May 11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089805D3" w14:textId="7EEC87F1" w:rsidR="0064645E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26-093</w:t>
      </w:r>
      <w:r w:rsidR="006D369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D369F" w:rsidRPr="006D369F">
        <w:rPr>
          <w:rFonts w:ascii="Times New Roman" w:hAnsi="Times New Roman" w:cs="Times New Roman"/>
          <w:sz w:val="26"/>
          <w:szCs w:val="26"/>
          <w:u w:color="000000"/>
        </w:rPr>
        <w:t>Billionaire Tax Act Rattles Golden State</w:t>
      </w:r>
    </w:p>
    <w:p w14:paraId="54231A53" w14:textId="553FB7D8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26-094</w:t>
      </w:r>
      <w:r w:rsidR="001C4AA2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86758" w:rsidRPr="00E86758">
        <w:rPr>
          <w:rFonts w:ascii="Times New Roman" w:hAnsi="Times New Roman" w:cs="Times New Roman"/>
          <w:sz w:val="26"/>
          <w:szCs w:val="26"/>
          <w:u w:color="000000"/>
        </w:rPr>
        <w:t>States Attempt to Force J6 Propaganda in Public Schools</w:t>
      </w:r>
    </w:p>
    <w:p w14:paraId="03E8D4C2" w14:textId="5DE59776" w:rsidR="00834965" w:rsidRPr="00BE48C9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26-095</w:t>
      </w:r>
      <w:r w:rsidR="00C7252D" w:rsidRPr="00C7252D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C7252D">
        <w:rPr>
          <w:rFonts w:ascii="Times New Roman" w:hAnsi="Times New Roman" w:cs="Times New Roman"/>
          <w:sz w:val="26"/>
          <w:szCs w:val="26"/>
          <w:u w:color="000000"/>
        </w:rPr>
        <w:t>Exploding the Self-Esteem Myth (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05/19/2005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C7252D">
        <w:rPr>
          <w:rFonts w:ascii="Times New Roman" w:hAnsi="Times New Roman" w:cs="Times New Roman"/>
          <w:sz w:val="26"/>
          <w:szCs w:val="26"/>
          <w:u w:color="000000"/>
        </w:rPr>
        <w:t>05-099)</w:t>
      </w:r>
      <w:r w:rsidR="00C7252D">
        <w:rPr>
          <w:rFonts w:ascii="Times New Roman" w:hAnsi="Times New Roman" w:cs="Times New Roman"/>
          <w:sz w:val="26"/>
          <w:szCs w:val="26"/>
          <w:u w:color="000000"/>
        </w:rPr>
        <w:tab/>
      </w:r>
      <w:r w:rsidR="00BE48C9">
        <w:rPr>
          <w:rFonts w:ascii="Times New Roman" w:hAnsi="Times New Roman" w:cs="Times New Roman"/>
          <w:b/>
          <w:bCs/>
          <w:sz w:val="26"/>
          <w:szCs w:val="26"/>
          <w:u w:color="000000"/>
        </w:rPr>
        <w:t>Past Commentaries</w:t>
      </w:r>
    </w:p>
    <w:p w14:paraId="2B8A9F54" w14:textId="0EEE62E8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26-096</w:t>
      </w:r>
      <w:r w:rsidR="00E86758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07AD0">
        <w:rPr>
          <w:rFonts w:ascii="Times New Roman" w:hAnsi="Times New Roman" w:cs="Times New Roman"/>
          <w:sz w:val="26"/>
          <w:szCs w:val="26"/>
          <w:u w:color="000000"/>
        </w:rPr>
        <w:t>The American Spirit of Exploration</w:t>
      </w:r>
    </w:p>
    <w:p w14:paraId="3C8F4355" w14:textId="7F8EB349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26-097</w:t>
      </w:r>
      <w:r w:rsidR="00E86758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07AD0" w:rsidRPr="00E86758">
        <w:rPr>
          <w:rFonts w:ascii="Times New Roman" w:hAnsi="Times New Roman" w:cs="Times New Roman"/>
          <w:sz w:val="26"/>
          <w:szCs w:val="26"/>
          <w:u w:color="000000"/>
        </w:rPr>
        <w:t>Concerns About Surrogacy</w:t>
      </w:r>
    </w:p>
    <w:p w14:paraId="02ED6786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0D47CD5A" w:rsidR="00AF5F98" w:rsidRDefault="00AF5F98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834965">
        <w:rPr>
          <w:rFonts w:ascii="Times New Roman" w:eastAsia="Times New Roman" w:hAnsi="Times New Roman" w:cs="Times New Roman"/>
          <w:sz w:val="26"/>
          <w:szCs w:val="26"/>
          <w:u w:color="000000"/>
        </w:rPr>
        <w:t>May 18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</w:p>
    <w:p w14:paraId="1AC6DBC4" w14:textId="3FCF42F0" w:rsidR="00CB60C6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26-098</w:t>
      </w:r>
      <w:r w:rsidR="00507AD0">
        <w:rPr>
          <w:rFonts w:ascii="Times New Roman" w:hAnsi="Times New Roman" w:cs="Times New Roman"/>
          <w:sz w:val="26"/>
          <w:szCs w:val="26"/>
          <w:u w:color="000000"/>
        </w:rPr>
        <w:t xml:space="preserve"> Climate Cult Grows</w:t>
      </w:r>
      <w:r w:rsidR="00BE48C9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07AD0">
        <w:rPr>
          <w:rFonts w:ascii="Times New Roman" w:hAnsi="Times New Roman" w:cs="Times New Roman"/>
          <w:sz w:val="26"/>
          <w:szCs w:val="26"/>
          <w:u w:color="000000"/>
        </w:rPr>
        <w:t>More Subversive</w:t>
      </w:r>
    </w:p>
    <w:p w14:paraId="412388BA" w14:textId="79BA6735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26-099</w:t>
      </w:r>
      <w:r w:rsidR="00507AD0">
        <w:rPr>
          <w:rFonts w:ascii="Times New Roman" w:hAnsi="Times New Roman" w:cs="Times New Roman"/>
          <w:sz w:val="26"/>
          <w:szCs w:val="26"/>
          <w:u w:color="000000"/>
        </w:rPr>
        <w:t xml:space="preserve"> Swimmer Faces Ban for Opposing Trans Agenda</w:t>
      </w:r>
    </w:p>
    <w:p w14:paraId="13A7F40E" w14:textId="62087A58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26-100</w:t>
      </w:r>
      <w:r w:rsidR="00532DB9">
        <w:rPr>
          <w:rFonts w:ascii="Times New Roman" w:hAnsi="Times New Roman" w:cs="Times New Roman"/>
          <w:sz w:val="26"/>
          <w:szCs w:val="26"/>
          <w:u w:color="000000"/>
        </w:rPr>
        <w:t xml:space="preserve"> The First Amendment and Pornography (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05/28/2008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8D53EF">
        <w:rPr>
          <w:rFonts w:ascii="Times New Roman" w:hAnsi="Times New Roman" w:cs="Times New Roman"/>
          <w:sz w:val="26"/>
          <w:szCs w:val="26"/>
          <w:u w:color="000000"/>
        </w:rPr>
        <w:t>08-10,)</w:t>
      </w:r>
      <w:r w:rsidR="008D53EF">
        <w:rPr>
          <w:rFonts w:ascii="Times New Roman" w:hAnsi="Times New Roman" w:cs="Times New Roman"/>
          <w:sz w:val="26"/>
          <w:szCs w:val="26"/>
          <w:u w:color="000000"/>
        </w:rPr>
        <w:tab/>
      </w:r>
      <w:r w:rsidR="00BE48C9" w:rsidRPr="00BE48C9">
        <w:rPr>
          <w:rFonts w:ascii="Times New Roman" w:hAnsi="Times New Roman" w:cs="Times New Roman"/>
          <w:b/>
          <w:bCs/>
          <w:sz w:val="26"/>
          <w:szCs w:val="26"/>
          <w:u w:color="000000"/>
        </w:rPr>
        <w:t>Generic Website</w:t>
      </w:r>
    </w:p>
    <w:p w14:paraId="2880B56C" w14:textId="26B33AB0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26-101</w:t>
      </w:r>
      <w:r w:rsidR="00507AD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870C7">
        <w:rPr>
          <w:rFonts w:ascii="Times New Roman" w:hAnsi="Times New Roman" w:cs="Times New Roman"/>
          <w:sz w:val="26"/>
          <w:szCs w:val="26"/>
          <w:u w:color="000000"/>
        </w:rPr>
        <w:t>Rebirth of Phonics</w:t>
      </w:r>
    </w:p>
    <w:p w14:paraId="24F26FD4" w14:textId="2711A49C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26-102</w:t>
      </w:r>
      <w:r w:rsidR="002870C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870C7" w:rsidRPr="002870C7">
        <w:rPr>
          <w:rFonts w:ascii="Times New Roman" w:hAnsi="Times New Roman" w:cs="Times New Roman"/>
          <w:sz w:val="26"/>
          <w:szCs w:val="26"/>
          <w:u w:color="000000"/>
        </w:rPr>
        <w:t>Happy Semiquincentennial, America!</w:t>
      </w:r>
    </w:p>
    <w:p w14:paraId="65887C81" w14:textId="77777777" w:rsidR="00834965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5D4B9577" w:rsidR="00CB60C6" w:rsidRDefault="00CB60C6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834965">
        <w:rPr>
          <w:rFonts w:ascii="Times New Roman" w:eastAsia="Times New Roman" w:hAnsi="Times New Roman" w:cs="Times New Roman"/>
          <w:sz w:val="26"/>
          <w:szCs w:val="26"/>
          <w:u w:color="000000"/>
        </w:rPr>
        <w:t>May 25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</w:p>
    <w:p w14:paraId="10495AF5" w14:textId="338BC52C" w:rsidR="00486417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26-103</w:t>
      </w:r>
      <w:r w:rsidR="00C735AD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C735AD" w:rsidRPr="00C735AD">
        <w:rPr>
          <w:rFonts w:ascii="Times New Roman" w:hAnsi="Times New Roman" w:cs="Times New Roman"/>
          <w:sz w:val="26"/>
          <w:szCs w:val="26"/>
          <w:u w:color="000000"/>
        </w:rPr>
        <w:t>Honor the Heroes of Midway</w:t>
      </w:r>
      <w:r w:rsidR="00C735AD">
        <w:rPr>
          <w:rFonts w:ascii="Times New Roman" w:hAnsi="Times New Roman" w:cs="Times New Roman"/>
          <w:sz w:val="26"/>
          <w:szCs w:val="26"/>
          <w:u w:color="000000"/>
        </w:rPr>
        <w:t xml:space="preserve"> (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05/29/2006</w:t>
      </w:r>
      <w:r w:rsidR="000501A7">
        <w:rPr>
          <w:rFonts w:ascii="Times New Roman" w:hAnsi="Times New Roman" w:cs="Times New Roman"/>
          <w:sz w:val="26"/>
          <w:szCs w:val="26"/>
          <w:u w:color="000000"/>
        </w:rPr>
        <w:t>,</w:t>
      </w:r>
      <w:r w:rsidR="00C735AD">
        <w:rPr>
          <w:rFonts w:ascii="Times New Roman" w:hAnsi="Times New Roman" w:cs="Times New Roman"/>
          <w:sz w:val="26"/>
          <w:szCs w:val="26"/>
          <w:u w:color="000000"/>
        </w:rPr>
        <w:t>06-106)</w:t>
      </w:r>
      <w:r w:rsidR="00C735AD">
        <w:rPr>
          <w:rFonts w:ascii="Times New Roman" w:hAnsi="Times New Roman" w:cs="Times New Roman"/>
          <w:sz w:val="26"/>
          <w:szCs w:val="26"/>
          <w:u w:color="000000"/>
        </w:rPr>
        <w:tab/>
      </w:r>
      <w:r w:rsidR="00BE48C9" w:rsidRPr="00BE48C9">
        <w:rPr>
          <w:rFonts w:ascii="Times New Roman" w:hAnsi="Times New Roman" w:cs="Times New Roman"/>
          <w:b/>
          <w:bCs/>
          <w:sz w:val="26"/>
          <w:szCs w:val="26"/>
          <w:u w:color="000000"/>
        </w:rPr>
        <w:t>Honoring History</w:t>
      </w:r>
    </w:p>
    <w:p w14:paraId="2A0EF2AD" w14:textId="503AC61C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26-104</w:t>
      </w:r>
      <w:r w:rsidR="002870C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870C7" w:rsidRPr="002870C7">
        <w:rPr>
          <w:rFonts w:ascii="Times New Roman" w:hAnsi="Times New Roman" w:cs="Times New Roman"/>
          <w:sz w:val="26"/>
          <w:szCs w:val="26"/>
          <w:u w:color="000000"/>
        </w:rPr>
        <w:t>The “Corporate Equality Index” Is Hurting Children</w:t>
      </w:r>
    </w:p>
    <w:p w14:paraId="29A8F774" w14:textId="03BD629D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26-105</w:t>
      </w:r>
      <w:r w:rsidR="002870C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870C7" w:rsidRPr="002870C7">
        <w:rPr>
          <w:rFonts w:ascii="Times New Roman" w:hAnsi="Times New Roman" w:cs="Times New Roman"/>
          <w:sz w:val="26"/>
          <w:szCs w:val="26"/>
          <w:u w:color="000000"/>
        </w:rPr>
        <w:t>Ethics Journal Suggests Forced Abortion for Minors</w:t>
      </w:r>
    </w:p>
    <w:p w14:paraId="68CF5235" w14:textId="0BE7E133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26-106</w:t>
      </w:r>
      <w:r w:rsidR="00B77751">
        <w:rPr>
          <w:rFonts w:ascii="Times New Roman" w:hAnsi="Times New Roman" w:cs="Times New Roman"/>
          <w:sz w:val="26"/>
          <w:szCs w:val="26"/>
          <w:u w:color="000000"/>
        </w:rPr>
        <w:t xml:space="preserve"> Time to Reexamine Hart-Cellar Immigration Act? </w:t>
      </w:r>
    </w:p>
    <w:p w14:paraId="77AE193D" w14:textId="7D0BC70C" w:rsidR="00834965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26-107</w:t>
      </w:r>
      <w:r w:rsidR="00B7775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E48C9" w:rsidRPr="00BE48C9">
        <w:rPr>
          <w:rFonts w:ascii="Times New Roman" w:hAnsi="Times New Roman" w:cs="Times New Roman"/>
          <w:sz w:val="26"/>
          <w:szCs w:val="26"/>
          <w:u w:color="000000"/>
        </w:rPr>
        <w:t>Can We Escape Tech</w:t>
      </w:r>
      <w:r w:rsidR="0063462C">
        <w:rPr>
          <w:rFonts w:ascii="Times New Roman" w:hAnsi="Times New Roman" w:cs="Times New Roman"/>
          <w:sz w:val="26"/>
          <w:szCs w:val="26"/>
          <w:u w:color="000000"/>
        </w:rPr>
        <w:t>n</w:t>
      </w:r>
      <w:r w:rsidR="00BE48C9" w:rsidRPr="00BE48C9">
        <w:rPr>
          <w:rFonts w:ascii="Times New Roman" w:hAnsi="Times New Roman" w:cs="Times New Roman"/>
          <w:sz w:val="26"/>
          <w:szCs w:val="26"/>
          <w:u w:color="000000"/>
        </w:rPr>
        <w:t>o-Tyranny?</w:t>
      </w:r>
    </w:p>
    <w:p w14:paraId="0E25871C" w14:textId="77777777" w:rsidR="00834965" w:rsidRPr="00211AFF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01866515" w:rsidR="008B01EE" w:rsidRPr="00FE07E4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and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2D817954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834965">
        <w:rPr>
          <w:rFonts w:ascii="Times New Roman" w:hAnsi="Times New Roman" w:cs="Times New Roman"/>
          <w:i/>
          <w:iCs/>
          <w:sz w:val="26"/>
          <w:szCs w:val="26"/>
          <w:u w:color="000000"/>
        </w:rPr>
        <w:t>April 9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FF3397">
      <w:pPr>
        <w:tabs>
          <w:tab w:val="left" w:pos="8190"/>
        </w:tabs>
        <w:rPr>
          <w:sz w:val="26"/>
          <w:szCs w:val="26"/>
        </w:rPr>
      </w:pPr>
    </w:p>
    <w:p w14:paraId="587817C8" w14:textId="073CF494" w:rsidR="004D5C40" w:rsidRPr="00FE07E4" w:rsidRDefault="00F00CD3" w:rsidP="00FF3397">
      <w:pPr>
        <w:tabs>
          <w:tab w:val="left" w:pos="819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MM/DD/YYYY,</w:t>
      </w:r>
      <w:r w:rsidRPr="00FE07E4">
        <w:rPr>
          <w:sz w:val="26"/>
          <w:szCs w:val="26"/>
        </w:rPr>
        <w:t>N) Archives recording from PS</w:t>
      </w:r>
    </w:p>
    <w:sectPr w:rsidR="004D5C40" w:rsidRPr="00FE07E4" w:rsidSect="004C63B9">
      <w:headerReference w:type="default" r:id="rId6"/>
      <w:footerReference w:type="default" r:id="rId7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28D13" w14:textId="77777777" w:rsidR="007E795F" w:rsidRDefault="007E795F">
      <w:r>
        <w:separator/>
      </w:r>
    </w:p>
  </w:endnote>
  <w:endnote w:type="continuationSeparator" w:id="0">
    <w:p w14:paraId="79218B93" w14:textId="77777777" w:rsidR="007E795F" w:rsidRDefault="007E795F">
      <w:r>
        <w:continuationSeparator/>
      </w:r>
    </w:p>
  </w:endnote>
  <w:endnote w:type="continuationNotice" w:id="1">
    <w:p w14:paraId="3EA03143" w14:textId="77777777" w:rsidR="007E795F" w:rsidRDefault="007E7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78B0" w14:textId="77777777" w:rsidR="007E795F" w:rsidRDefault="007E795F">
      <w:r>
        <w:separator/>
      </w:r>
    </w:p>
  </w:footnote>
  <w:footnote w:type="continuationSeparator" w:id="0">
    <w:p w14:paraId="48A3D37B" w14:textId="77777777" w:rsidR="007E795F" w:rsidRDefault="007E795F">
      <w:r>
        <w:continuationSeparator/>
      </w:r>
    </w:p>
  </w:footnote>
  <w:footnote w:type="continuationNotice" w:id="1">
    <w:p w14:paraId="02CC56E6" w14:textId="77777777" w:rsidR="007E795F" w:rsidRDefault="007E7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100D"/>
    <w:rsid w:val="00033E2C"/>
    <w:rsid w:val="0003715E"/>
    <w:rsid w:val="00043ED6"/>
    <w:rsid w:val="000478C1"/>
    <w:rsid w:val="000501A7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18E8"/>
    <w:rsid w:val="000B2E41"/>
    <w:rsid w:val="000C61BA"/>
    <w:rsid w:val="000D02BB"/>
    <w:rsid w:val="000D793C"/>
    <w:rsid w:val="000E0C32"/>
    <w:rsid w:val="000E1ECA"/>
    <w:rsid w:val="000F27B2"/>
    <w:rsid w:val="000F4809"/>
    <w:rsid w:val="000F5408"/>
    <w:rsid w:val="001016FE"/>
    <w:rsid w:val="00104124"/>
    <w:rsid w:val="00107308"/>
    <w:rsid w:val="001151F8"/>
    <w:rsid w:val="00117B60"/>
    <w:rsid w:val="001251C1"/>
    <w:rsid w:val="00126B31"/>
    <w:rsid w:val="001377D5"/>
    <w:rsid w:val="00141EB5"/>
    <w:rsid w:val="00152EC4"/>
    <w:rsid w:val="0015585B"/>
    <w:rsid w:val="001615BF"/>
    <w:rsid w:val="0016365D"/>
    <w:rsid w:val="0016551A"/>
    <w:rsid w:val="00172407"/>
    <w:rsid w:val="001800EB"/>
    <w:rsid w:val="0019451D"/>
    <w:rsid w:val="00197EA8"/>
    <w:rsid w:val="001A6B7D"/>
    <w:rsid w:val="001A75C7"/>
    <w:rsid w:val="001B1263"/>
    <w:rsid w:val="001B419D"/>
    <w:rsid w:val="001B78AB"/>
    <w:rsid w:val="001C37C2"/>
    <w:rsid w:val="001C4667"/>
    <w:rsid w:val="001C4AA2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46F7"/>
    <w:rsid w:val="00235C77"/>
    <w:rsid w:val="00237CC8"/>
    <w:rsid w:val="002414FC"/>
    <w:rsid w:val="00241BFD"/>
    <w:rsid w:val="00243791"/>
    <w:rsid w:val="00243B37"/>
    <w:rsid w:val="00244A25"/>
    <w:rsid w:val="002476E7"/>
    <w:rsid w:val="00260E82"/>
    <w:rsid w:val="002627CF"/>
    <w:rsid w:val="00262B76"/>
    <w:rsid w:val="00270387"/>
    <w:rsid w:val="002728E2"/>
    <w:rsid w:val="00275967"/>
    <w:rsid w:val="002816C0"/>
    <w:rsid w:val="0028562E"/>
    <w:rsid w:val="002870C7"/>
    <w:rsid w:val="0029466C"/>
    <w:rsid w:val="002A5E95"/>
    <w:rsid w:val="002B427B"/>
    <w:rsid w:val="002C01CF"/>
    <w:rsid w:val="002C7DBA"/>
    <w:rsid w:val="002D12BB"/>
    <w:rsid w:val="002D3145"/>
    <w:rsid w:val="002D6D11"/>
    <w:rsid w:val="002E0219"/>
    <w:rsid w:val="002E4FC4"/>
    <w:rsid w:val="002E6148"/>
    <w:rsid w:val="002E7B5B"/>
    <w:rsid w:val="002F15BA"/>
    <w:rsid w:val="002F36C7"/>
    <w:rsid w:val="002F567E"/>
    <w:rsid w:val="002F71D8"/>
    <w:rsid w:val="002F7B55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01FE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18D8"/>
    <w:rsid w:val="003F3254"/>
    <w:rsid w:val="003F3F91"/>
    <w:rsid w:val="003F5B0F"/>
    <w:rsid w:val="003F6F06"/>
    <w:rsid w:val="0040029B"/>
    <w:rsid w:val="004039DC"/>
    <w:rsid w:val="0040435C"/>
    <w:rsid w:val="004113FC"/>
    <w:rsid w:val="00411D54"/>
    <w:rsid w:val="004124F6"/>
    <w:rsid w:val="0041392E"/>
    <w:rsid w:val="00423F65"/>
    <w:rsid w:val="004254D0"/>
    <w:rsid w:val="004265EE"/>
    <w:rsid w:val="004301E9"/>
    <w:rsid w:val="004438C0"/>
    <w:rsid w:val="004476A1"/>
    <w:rsid w:val="0045125C"/>
    <w:rsid w:val="00452B8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07AD0"/>
    <w:rsid w:val="00511E77"/>
    <w:rsid w:val="005143DA"/>
    <w:rsid w:val="005153E2"/>
    <w:rsid w:val="00516B1D"/>
    <w:rsid w:val="005172BA"/>
    <w:rsid w:val="00520C4C"/>
    <w:rsid w:val="005218FD"/>
    <w:rsid w:val="00521964"/>
    <w:rsid w:val="005314B1"/>
    <w:rsid w:val="00532DB9"/>
    <w:rsid w:val="00541ACE"/>
    <w:rsid w:val="00542AE4"/>
    <w:rsid w:val="005509FE"/>
    <w:rsid w:val="00551E0B"/>
    <w:rsid w:val="00553755"/>
    <w:rsid w:val="005579E8"/>
    <w:rsid w:val="00562049"/>
    <w:rsid w:val="00564F1D"/>
    <w:rsid w:val="0056768A"/>
    <w:rsid w:val="0057102E"/>
    <w:rsid w:val="005750B8"/>
    <w:rsid w:val="005910C2"/>
    <w:rsid w:val="00591CE0"/>
    <w:rsid w:val="005A03C6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33B3"/>
    <w:rsid w:val="005F7D7E"/>
    <w:rsid w:val="006112C9"/>
    <w:rsid w:val="006132C2"/>
    <w:rsid w:val="0061479D"/>
    <w:rsid w:val="00620154"/>
    <w:rsid w:val="00627EF5"/>
    <w:rsid w:val="0063109D"/>
    <w:rsid w:val="00631DC1"/>
    <w:rsid w:val="00632810"/>
    <w:rsid w:val="00632F9C"/>
    <w:rsid w:val="0063462C"/>
    <w:rsid w:val="00634687"/>
    <w:rsid w:val="0063477B"/>
    <w:rsid w:val="00636D94"/>
    <w:rsid w:val="006407F8"/>
    <w:rsid w:val="0064258E"/>
    <w:rsid w:val="006448A7"/>
    <w:rsid w:val="0064645E"/>
    <w:rsid w:val="00646E72"/>
    <w:rsid w:val="00654F4A"/>
    <w:rsid w:val="0066181C"/>
    <w:rsid w:val="00661987"/>
    <w:rsid w:val="0067311A"/>
    <w:rsid w:val="006732FD"/>
    <w:rsid w:val="00675F20"/>
    <w:rsid w:val="006827AE"/>
    <w:rsid w:val="00684193"/>
    <w:rsid w:val="00685604"/>
    <w:rsid w:val="0068576A"/>
    <w:rsid w:val="00686D97"/>
    <w:rsid w:val="00687043"/>
    <w:rsid w:val="0069186F"/>
    <w:rsid w:val="0069274C"/>
    <w:rsid w:val="006A18EA"/>
    <w:rsid w:val="006A7DF2"/>
    <w:rsid w:val="006B138D"/>
    <w:rsid w:val="006B7E41"/>
    <w:rsid w:val="006C01E6"/>
    <w:rsid w:val="006C6DF2"/>
    <w:rsid w:val="006D369F"/>
    <w:rsid w:val="006F13B6"/>
    <w:rsid w:val="006F158F"/>
    <w:rsid w:val="00702432"/>
    <w:rsid w:val="00704F96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E06F2"/>
    <w:rsid w:val="007E6672"/>
    <w:rsid w:val="007E795F"/>
    <w:rsid w:val="007E7D9A"/>
    <w:rsid w:val="007F2203"/>
    <w:rsid w:val="007F3806"/>
    <w:rsid w:val="007F4E5F"/>
    <w:rsid w:val="007F77C9"/>
    <w:rsid w:val="0080260A"/>
    <w:rsid w:val="00806C77"/>
    <w:rsid w:val="00814D3D"/>
    <w:rsid w:val="00820555"/>
    <w:rsid w:val="008262A6"/>
    <w:rsid w:val="00834965"/>
    <w:rsid w:val="00834C24"/>
    <w:rsid w:val="00841D23"/>
    <w:rsid w:val="008503DD"/>
    <w:rsid w:val="008534F1"/>
    <w:rsid w:val="00860AB1"/>
    <w:rsid w:val="008640EB"/>
    <w:rsid w:val="00876DF8"/>
    <w:rsid w:val="00881685"/>
    <w:rsid w:val="008819FE"/>
    <w:rsid w:val="0088599E"/>
    <w:rsid w:val="00887981"/>
    <w:rsid w:val="0089000B"/>
    <w:rsid w:val="00893910"/>
    <w:rsid w:val="008A127B"/>
    <w:rsid w:val="008A61BC"/>
    <w:rsid w:val="008B01EE"/>
    <w:rsid w:val="008B3B5F"/>
    <w:rsid w:val="008B4453"/>
    <w:rsid w:val="008B6B0B"/>
    <w:rsid w:val="008C3BCD"/>
    <w:rsid w:val="008D045D"/>
    <w:rsid w:val="008D0D57"/>
    <w:rsid w:val="008D3317"/>
    <w:rsid w:val="008D3872"/>
    <w:rsid w:val="008D4270"/>
    <w:rsid w:val="008D50AD"/>
    <w:rsid w:val="008D53EF"/>
    <w:rsid w:val="008D7689"/>
    <w:rsid w:val="008E3709"/>
    <w:rsid w:val="008F2CEE"/>
    <w:rsid w:val="008F5736"/>
    <w:rsid w:val="00906D78"/>
    <w:rsid w:val="009109D3"/>
    <w:rsid w:val="00911C5D"/>
    <w:rsid w:val="00920D97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32F"/>
    <w:rsid w:val="00946A38"/>
    <w:rsid w:val="009503D8"/>
    <w:rsid w:val="0095091E"/>
    <w:rsid w:val="00953AD3"/>
    <w:rsid w:val="00956641"/>
    <w:rsid w:val="00960D02"/>
    <w:rsid w:val="00963684"/>
    <w:rsid w:val="00963D85"/>
    <w:rsid w:val="00966D91"/>
    <w:rsid w:val="009674FE"/>
    <w:rsid w:val="00975FEA"/>
    <w:rsid w:val="00980AFB"/>
    <w:rsid w:val="00981909"/>
    <w:rsid w:val="00982469"/>
    <w:rsid w:val="00982A7C"/>
    <w:rsid w:val="009872A4"/>
    <w:rsid w:val="00990439"/>
    <w:rsid w:val="00991304"/>
    <w:rsid w:val="00997F12"/>
    <w:rsid w:val="009A0F54"/>
    <w:rsid w:val="009A2EF1"/>
    <w:rsid w:val="009A7509"/>
    <w:rsid w:val="009B07D4"/>
    <w:rsid w:val="009B1061"/>
    <w:rsid w:val="009B6232"/>
    <w:rsid w:val="009C1B30"/>
    <w:rsid w:val="009D06F4"/>
    <w:rsid w:val="009D25BC"/>
    <w:rsid w:val="009E08DC"/>
    <w:rsid w:val="009E12D5"/>
    <w:rsid w:val="009F0247"/>
    <w:rsid w:val="009F369F"/>
    <w:rsid w:val="00A0384C"/>
    <w:rsid w:val="00A16760"/>
    <w:rsid w:val="00A168F1"/>
    <w:rsid w:val="00A206E3"/>
    <w:rsid w:val="00A305A7"/>
    <w:rsid w:val="00A42ABC"/>
    <w:rsid w:val="00A4320E"/>
    <w:rsid w:val="00A4706B"/>
    <w:rsid w:val="00A4792D"/>
    <w:rsid w:val="00A5076D"/>
    <w:rsid w:val="00A53E61"/>
    <w:rsid w:val="00A5487D"/>
    <w:rsid w:val="00A61E91"/>
    <w:rsid w:val="00A6211A"/>
    <w:rsid w:val="00A70765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5F98"/>
    <w:rsid w:val="00B06F3B"/>
    <w:rsid w:val="00B10EED"/>
    <w:rsid w:val="00B15BBA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77751"/>
    <w:rsid w:val="00B80E3C"/>
    <w:rsid w:val="00B918B0"/>
    <w:rsid w:val="00B920FF"/>
    <w:rsid w:val="00B95F12"/>
    <w:rsid w:val="00B962FE"/>
    <w:rsid w:val="00BA0A7E"/>
    <w:rsid w:val="00BA44F6"/>
    <w:rsid w:val="00BB2999"/>
    <w:rsid w:val="00BB34C8"/>
    <w:rsid w:val="00BB4332"/>
    <w:rsid w:val="00BB64D0"/>
    <w:rsid w:val="00BC3527"/>
    <w:rsid w:val="00BC782E"/>
    <w:rsid w:val="00BD115D"/>
    <w:rsid w:val="00BD1BC5"/>
    <w:rsid w:val="00BD1E1E"/>
    <w:rsid w:val="00BD2C71"/>
    <w:rsid w:val="00BE026C"/>
    <w:rsid w:val="00BE48C9"/>
    <w:rsid w:val="00C020A5"/>
    <w:rsid w:val="00C022D8"/>
    <w:rsid w:val="00C04D28"/>
    <w:rsid w:val="00C04FB7"/>
    <w:rsid w:val="00C050D5"/>
    <w:rsid w:val="00C07BAD"/>
    <w:rsid w:val="00C118D0"/>
    <w:rsid w:val="00C132EB"/>
    <w:rsid w:val="00C27671"/>
    <w:rsid w:val="00C30857"/>
    <w:rsid w:val="00C30CFD"/>
    <w:rsid w:val="00C34634"/>
    <w:rsid w:val="00C36A1F"/>
    <w:rsid w:val="00C44AA6"/>
    <w:rsid w:val="00C46156"/>
    <w:rsid w:val="00C46C8F"/>
    <w:rsid w:val="00C50452"/>
    <w:rsid w:val="00C623CC"/>
    <w:rsid w:val="00C66B8B"/>
    <w:rsid w:val="00C70B4E"/>
    <w:rsid w:val="00C7252D"/>
    <w:rsid w:val="00C735AD"/>
    <w:rsid w:val="00C776A4"/>
    <w:rsid w:val="00C80128"/>
    <w:rsid w:val="00C804B6"/>
    <w:rsid w:val="00C81DD7"/>
    <w:rsid w:val="00C83196"/>
    <w:rsid w:val="00C84BFE"/>
    <w:rsid w:val="00C9550A"/>
    <w:rsid w:val="00CA714D"/>
    <w:rsid w:val="00CB3F9A"/>
    <w:rsid w:val="00CB60C6"/>
    <w:rsid w:val="00CB6FD0"/>
    <w:rsid w:val="00CC6899"/>
    <w:rsid w:val="00CC7B9C"/>
    <w:rsid w:val="00CD064E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7D13"/>
    <w:rsid w:val="00D81228"/>
    <w:rsid w:val="00D91D60"/>
    <w:rsid w:val="00D93633"/>
    <w:rsid w:val="00DA3F47"/>
    <w:rsid w:val="00DA5833"/>
    <w:rsid w:val="00DA6AF6"/>
    <w:rsid w:val="00DC1CB8"/>
    <w:rsid w:val="00DC3873"/>
    <w:rsid w:val="00DC4588"/>
    <w:rsid w:val="00DC4BA4"/>
    <w:rsid w:val="00DD2115"/>
    <w:rsid w:val="00DD297F"/>
    <w:rsid w:val="00DE140E"/>
    <w:rsid w:val="00DE3B21"/>
    <w:rsid w:val="00DE644B"/>
    <w:rsid w:val="00DF168C"/>
    <w:rsid w:val="00DF4691"/>
    <w:rsid w:val="00E007BE"/>
    <w:rsid w:val="00E03CEA"/>
    <w:rsid w:val="00E07654"/>
    <w:rsid w:val="00E122AA"/>
    <w:rsid w:val="00E17B0E"/>
    <w:rsid w:val="00E23388"/>
    <w:rsid w:val="00E36D48"/>
    <w:rsid w:val="00E371A7"/>
    <w:rsid w:val="00E52A6A"/>
    <w:rsid w:val="00E562C8"/>
    <w:rsid w:val="00E62CC2"/>
    <w:rsid w:val="00E72E09"/>
    <w:rsid w:val="00E75F3A"/>
    <w:rsid w:val="00E82982"/>
    <w:rsid w:val="00E85580"/>
    <w:rsid w:val="00E86758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E3CD2"/>
    <w:rsid w:val="00EE45BA"/>
    <w:rsid w:val="00EF020F"/>
    <w:rsid w:val="00EF5074"/>
    <w:rsid w:val="00F00CD3"/>
    <w:rsid w:val="00F126DF"/>
    <w:rsid w:val="00F166E8"/>
    <w:rsid w:val="00F17E3E"/>
    <w:rsid w:val="00F20276"/>
    <w:rsid w:val="00F20620"/>
    <w:rsid w:val="00F24EA3"/>
    <w:rsid w:val="00F31366"/>
    <w:rsid w:val="00F40BBB"/>
    <w:rsid w:val="00F41BF8"/>
    <w:rsid w:val="00F46AA1"/>
    <w:rsid w:val="00F50E43"/>
    <w:rsid w:val="00F5354E"/>
    <w:rsid w:val="00F55A2A"/>
    <w:rsid w:val="00F63687"/>
    <w:rsid w:val="00F64E3E"/>
    <w:rsid w:val="00F7723A"/>
    <w:rsid w:val="00F81946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4190</TotalTime>
  <Pages>1</Pages>
  <Words>252</Words>
  <Characters>1135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5</cp:revision>
  <cp:lastPrinted>2026-02-15T19:53:00Z</cp:lastPrinted>
  <dcterms:created xsi:type="dcterms:W3CDTF">2026-04-10T18:24:00Z</dcterms:created>
  <dcterms:modified xsi:type="dcterms:W3CDTF">2026-04-12T20:03:00Z</dcterms:modified>
</cp:coreProperties>
</file>